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12CE" w14:textId="65645377" w:rsidR="005439D2" w:rsidRDefault="00DB463D" w:rsidP="00B2775A">
      <w:pPr>
        <w:spacing w:after="80"/>
        <w:jc w:val="center"/>
        <w:rPr>
          <w:rFonts w:ascii="Avenir LT Std 65 Medium" w:hAnsi="Avenir LT Std 65 Medium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8777F9" wp14:editId="1EC230A0">
            <wp:simplePos x="0" y="0"/>
            <wp:positionH relativeFrom="margin">
              <wp:posOffset>-167425</wp:posOffset>
            </wp:positionH>
            <wp:positionV relativeFrom="margin">
              <wp:align>top</wp:align>
            </wp:positionV>
            <wp:extent cx="2092325" cy="13716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HA-logo-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81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84D" w:rsidRPr="00996836">
        <w:rPr>
          <w:rFonts w:ascii="Avenir LT Std 65 Medium" w:hAnsi="Avenir LT Std 65 Medium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AC2987" wp14:editId="54E2E042">
                <wp:simplePos x="0" y="0"/>
                <wp:positionH relativeFrom="column">
                  <wp:posOffset>6210300</wp:posOffset>
                </wp:positionH>
                <wp:positionV relativeFrom="paragraph">
                  <wp:posOffset>3810</wp:posOffset>
                </wp:positionV>
                <wp:extent cx="2348865" cy="1404620"/>
                <wp:effectExtent l="0" t="0" r="1333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C775" w14:textId="4F79A136" w:rsidR="00996836" w:rsidRPr="00996836" w:rsidRDefault="00996836" w:rsidP="00996836">
                            <w:pPr>
                              <w:spacing w:before="240"/>
                              <w:rPr>
                                <w:rFonts w:ascii="Avenir LT Std 45 Book" w:hAnsi="Avenir LT Std 45 Book"/>
                              </w:rPr>
                            </w:pPr>
                            <w:r w:rsidRPr="00996836">
                              <w:rPr>
                                <w:rFonts w:ascii="Avenir LT Std 45 Book" w:hAnsi="Avenir LT Std 45 Book"/>
                              </w:rPr>
                              <w:t>Name: ______________________</w:t>
                            </w:r>
                            <w:r>
                              <w:rPr>
                                <w:rFonts w:ascii="Avenir LT Std 45 Book" w:hAnsi="Avenir LT Std 45 Book"/>
                              </w:rPr>
                              <w:t>__</w:t>
                            </w:r>
                          </w:p>
                          <w:p w14:paraId="321C0765" w14:textId="082A762D" w:rsidR="00996836" w:rsidRPr="00996836" w:rsidRDefault="00996836" w:rsidP="00996836">
                            <w:pPr>
                              <w:spacing w:before="240"/>
                              <w:rPr>
                                <w:rFonts w:ascii="Avenir LT Std 45 Book" w:hAnsi="Avenir LT Std 45 Book"/>
                              </w:rPr>
                            </w:pPr>
                            <w:r w:rsidRPr="00996836">
                              <w:rPr>
                                <w:rFonts w:ascii="Avenir LT Std 45 Book" w:hAnsi="Avenir LT Std 45 Book"/>
                              </w:rPr>
                              <w:t>County: _____________________</w:t>
                            </w:r>
                            <w:r>
                              <w:rPr>
                                <w:rFonts w:ascii="Avenir LT Std 45 Book" w:hAnsi="Avenir LT Std 45 Book"/>
                              </w:rPr>
                              <w:t>__</w:t>
                            </w:r>
                          </w:p>
                          <w:p w14:paraId="6C2B3C7F" w14:textId="600462DB" w:rsidR="00996836" w:rsidRPr="00996836" w:rsidRDefault="00996836" w:rsidP="00996836">
                            <w:pPr>
                              <w:spacing w:before="240"/>
                              <w:rPr>
                                <w:rFonts w:ascii="Avenir LT Std 45 Book" w:hAnsi="Avenir LT Std 45 Book"/>
                              </w:rPr>
                            </w:pPr>
                            <w:r w:rsidRPr="00996836">
                              <w:rPr>
                                <w:rFonts w:ascii="Avenir LT Std 45 Book" w:hAnsi="Avenir LT Std 45 Book"/>
                              </w:rPr>
                              <w:t>Area: _______________________</w:t>
                            </w:r>
                            <w:r>
                              <w:rPr>
                                <w:rFonts w:ascii="Avenir LT Std 45 Book" w:hAnsi="Avenir LT Std 45 Book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AC29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pt;margin-top:.3pt;width:184.9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" strokeweight="1.5pt">
                <v:textbox style="mso-fit-shape-to-text:t">
                  <w:txbxContent>
                    <w:p w14:paraId="1F75C775" w14:textId="4F79A136" w:rsidR="00996836" w:rsidRPr="00996836" w:rsidRDefault="00996836" w:rsidP="00996836">
                      <w:pPr>
                        <w:spacing w:before="240"/>
                        <w:rPr>
                          <w:rFonts w:ascii="Avenir LT Std 45 Book" w:hAnsi="Avenir LT Std 45 Book"/>
                        </w:rPr>
                      </w:pPr>
                      <w:r w:rsidRPr="00996836">
                        <w:rPr>
                          <w:rFonts w:ascii="Avenir LT Std 45 Book" w:hAnsi="Avenir LT Std 45 Book"/>
                        </w:rPr>
                        <w:t>Name: ______________________</w:t>
                      </w:r>
                      <w:r>
                        <w:rPr>
                          <w:rFonts w:ascii="Avenir LT Std 45 Book" w:hAnsi="Avenir LT Std 45 Book"/>
                        </w:rPr>
                        <w:t>__</w:t>
                      </w:r>
                    </w:p>
                    <w:p w14:paraId="321C0765" w14:textId="082A762D" w:rsidR="00996836" w:rsidRPr="00996836" w:rsidRDefault="00996836" w:rsidP="00996836">
                      <w:pPr>
                        <w:spacing w:before="240"/>
                        <w:rPr>
                          <w:rFonts w:ascii="Avenir LT Std 45 Book" w:hAnsi="Avenir LT Std 45 Book"/>
                        </w:rPr>
                      </w:pPr>
                      <w:r w:rsidRPr="00996836">
                        <w:rPr>
                          <w:rFonts w:ascii="Avenir LT Std 45 Book" w:hAnsi="Avenir LT Std 45 Book"/>
                        </w:rPr>
                        <w:t>County: _____________________</w:t>
                      </w:r>
                      <w:r>
                        <w:rPr>
                          <w:rFonts w:ascii="Avenir LT Std 45 Book" w:hAnsi="Avenir LT Std 45 Book"/>
                        </w:rPr>
                        <w:t>__</w:t>
                      </w:r>
                    </w:p>
                    <w:p w14:paraId="6C2B3C7F" w14:textId="600462DB" w:rsidR="00996836" w:rsidRPr="00996836" w:rsidRDefault="00996836" w:rsidP="00996836">
                      <w:pPr>
                        <w:spacing w:before="240"/>
                        <w:rPr>
                          <w:rFonts w:ascii="Avenir LT Std 45 Book" w:hAnsi="Avenir LT Std 45 Book"/>
                        </w:rPr>
                      </w:pPr>
                      <w:r w:rsidRPr="00996836">
                        <w:rPr>
                          <w:rFonts w:ascii="Avenir LT Std 45 Book" w:hAnsi="Avenir LT Std 45 Book"/>
                        </w:rPr>
                        <w:t>Area: _______________________</w:t>
                      </w:r>
                      <w:r>
                        <w:rPr>
                          <w:rFonts w:ascii="Avenir LT Std 45 Book" w:hAnsi="Avenir LT Std 45 Book"/>
                        </w:rP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75A">
        <w:rPr>
          <w:rFonts w:ascii="Avenir LT Std 65 Medium" w:hAnsi="Avenir LT Std 65 Medium"/>
        </w:rPr>
        <w:t xml:space="preserve"> </w:t>
      </w:r>
    </w:p>
    <w:p w14:paraId="79AE7D62" w14:textId="5B1D11A2" w:rsidR="00B2775A" w:rsidRPr="00B2775A" w:rsidRDefault="00B2775A" w:rsidP="00B2775A">
      <w:pPr>
        <w:spacing w:after="80"/>
        <w:jc w:val="center"/>
        <w:rPr>
          <w:rFonts w:ascii="Avenir LT Std 65 Medium" w:hAnsi="Avenir LT Std 65 Medium"/>
          <w:b/>
          <w:bCs/>
          <w:sz w:val="36"/>
          <w:szCs w:val="36"/>
        </w:rPr>
      </w:pPr>
      <w:r w:rsidRPr="00B2775A">
        <w:rPr>
          <w:rFonts w:ascii="Avenir LT Std 65 Medium" w:hAnsi="Avenir LT Std 65 Medium"/>
          <w:b/>
          <w:bCs/>
          <w:sz w:val="36"/>
          <w:szCs w:val="36"/>
        </w:rPr>
        <w:t>KEHA Leadership Academy</w:t>
      </w:r>
    </w:p>
    <w:p w14:paraId="32307B42" w14:textId="4994C3D4" w:rsidR="00B2775A" w:rsidRPr="00B2775A" w:rsidRDefault="00B2775A" w:rsidP="00B2775A">
      <w:pPr>
        <w:spacing w:after="80"/>
        <w:jc w:val="center"/>
        <w:rPr>
          <w:rFonts w:ascii="Avenir LT Std 65 Medium" w:hAnsi="Avenir LT Std 65 Medium"/>
          <w:b/>
          <w:bCs/>
          <w:i/>
          <w:iCs/>
          <w:sz w:val="32"/>
          <w:szCs w:val="32"/>
        </w:rPr>
      </w:pPr>
      <w:r w:rsidRPr="00B2775A">
        <w:rPr>
          <w:rFonts w:ascii="Avenir LT Std 65 Medium" w:hAnsi="Avenir LT Std 65 Medium"/>
          <w:b/>
          <w:bCs/>
          <w:i/>
          <w:iCs/>
          <w:sz w:val="32"/>
          <w:szCs w:val="32"/>
        </w:rPr>
        <w:t xml:space="preserve">Payback </w:t>
      </w:r>
      <w:r w:rsidR="00134603">
        <w:rPr>
          <w:rFonts w:ascii="Avenir LT Std 65 Medium" w:hAnsi="Avenir LT Std 65 Medium"/>
          <w:b/>
          <w:bCs/>
          <w:i/>
          <w:iCs/>
          <w:sz w:val="32"/>
          <w:szCs w:val="32"/>
        </w:rPr>
        <w:t>Plan of Work</w:t>
      </w:r>
      <w:r w:rsidRPr="00B2775A">
        <w:rPr>
          <w:rFonts w:ascii="Avenir LT Std 65 Medium" w:hAnsi="Avenir LT Std 65 Medium"/>
          <w:b/>
          <w:bCs/>
          <w:i/>
          <w:iCs/>
          <w:sz w:val="32"/>
          <w:szCs w:val="32"/>
        </w:rPr>
        <w:t xml:space="preserve"> Form</w:t>
      </w:r>
    </w:p>
    <w:p w14:paraId="6AC09EC0" w14:textId="33BEF9CC" w:rsidR="0011584D" w:rsidRPr="0011584D" w:rsidRDefault="00B2775A" w:rsidP="00B2775A">
      <w:pPr>
        <w:spacing w:after="80"/>
        <w:jc w:val="center"/>
        <w:rPr>
          <w:rFonts w:ascii="Avenir LT Std 65 Medium" w:hAnsi="Avenir LT Std 65 Medium"/>
          <w:sz w:val="20"/>
          <w:szCs w:val="20"/>
        </w:rPr>
      </w:pPr>
      <w:r w:rsidRPr="0011584D">
        <w:rPr>
          <w:rFonts w:ascii="Avenir LT Std 65 Medium" w:hAnsi="Avenir LT Std 65 Medium"/>
          <w:sz w:val="20"/>
          <w:szCs w:val="20"/>
        </w:rPr>
        <w:t xml:space="preserve">Submit by </w:t>
      </w:r>
      <w:r w:rsidR="0024656F">
        <w:rPr>
          <w:rFonts w:ascii="Avenir LT Std 65 Medium" w:hAnsi="Avenir LT Std 65 Medium"/>
          <w:sz w:val="20"/>
          <w:szCs w:val="20"/>
        </w:rPr>
        <w:t>April 3, 2023,</w:t>
      </w:r>
      <w:r w:rsidRPr="0011584D">
        <w:rPr>
          <w:rFonts w:ascii="Avenir LT Std 65 Medium" w:hAnsi="Avenir LT Std 65 Medium"/>
          <w:sz w:val="20"/>
          <w:szCs w:val="20"/>
        </w:rPr>
        <w:t xml:space="preserve"> to</w:t>
      </w:r>
      <w:r w:rsidR="00CF0E86">
        <w:rPr>
          <w:rFonts w:ascii="Avenir LT Std 65 Medium" w:hAnsi="Avenir LT Std 65 Medium"/>
          <w:sz w:val="20"/>
          <w:szCs w:val="20"/>
        </w:rPr>
        <w:t>:</w:t>
      </w:r>
    </w:p>
    <w:p w14:paraId="06CF9F4D" w14:textId="6937D3E8" w:rsidR="00B2775A" w:rsidRPr="0011584D" w:rsidRDefault="0024656F" w:rsidP="00B2775A">
      <w:pPr>
        <w:spacing w:after="80"/>
        <w:jc w:val="center"/>
        <w:rPr>
          <w:rFonts w:ascii="Avenir LT Std 65 Medium" w:hAnsi="Avenir LT Std 65 Medium"/>
          <w:sz w:val="20"/>
          <w:szCs w:val="20"/>
        </w:rPr>
      </w:pPr>
      <w:r>
        <w:rPr>
          <w:rFonts w:ascii="Avenir LT Std 65 Medium" w:hAnsi="Avenir LT Std 65 Medium"/>
          <w:sz w:val="20"/>
          <w:szCs w:val="20"/>
        </w:rPr>
        <w:t>Kelly May, KEHA State Advisor, 112 Erikson Hall, Lexington, KY 40506</w:t>
      </w:r>
      <w:r w:rsidR="00063D03">
        <w:rPr>
          <w:rFonts w:ascii="Avenir LT Std 65 Medium" w:hAnsi="Avenir LT Std 65 Medium"/>
          <w:sz w:val="20"/>
          <w:szCs w:val="20"/>
        </w:rPr>
        <w:br/>
        <w:t xml:space="preserve">or </w:t>
      </w:r>
      <w:hyperlink r:id="rId5" w:history="1">
        <w:r w:rsidR="00063D03" w:rsidRPr="00EF7EDA">
          <w:rPr>
            <w:rStyle w:val="Hyperlink"/>
            <w:rFonts w:ascii="Avenir LT Std 65 Medium" w:hAnsi="Avenir LT Std 65 Medium"/>
            <w:sz w:val="20"/>
            <w:szCs w:val="20"/>
          </w:rPr>
          <w:t>k.may@uky.edu</w:t>
        </w:r>
      </w:hyperlink>
      <w:r w:rsidR="00063D03">
        <w:rPr>
          <w:rFonts w:ascii="Avenir LT Std 65 Medium" w:hAnsi="Avenir LT Std 65 Medium"/>
          <w:sz w:val="20"/>
          <w:szCs w:val="20"/>
        </w:rPr>
        <w:t xml:space="preserve"> </w:t>
      </w:r>
    </w:p>
    <w:p w14:paraId="4E1CF8B6" w14:textId="2FF56555" w:rsidR="00B2775A" w:rsidRPr="00DD7FB3" w:rsidRDefault="00B2775A" w:rsidP="005E056E">
      <w:pPr>
        <w:spacing w:after="80" w:line="240" w:lineRule="auto"/>
        <w:rPr>
          <w:sz w:val="8"/>
          <w:szCs w:val="8"/>
        </w:rPr>
      </w:pPr>
    </w:p>
    <w:tbl>
      <w:tblPr>
        <w:tblStyle w:val="TableGrid"/>
        <w:tblW w:w="13477" w:type="dxa"/>
        <w:tblLook w:val="04A0" w:firstRow="1" w:lastRow="0" w:firstColumn="1" w:lastColumn="0" w:noHBand="0" w:noVBand="1"/>
      </w:tblPr>
      <w:tblGrid>
        <w:gridCol w:w="3037"/>
        <w:gridCol w:w="3420"/>
        <w:gridCol w:w="7020"/>
      </w:tblGrid>
      <w:tr w:rsidR="00124EF0" w14:paraId="3766D9B4" w14:textId="77777777" w:rsidTr="000C127C">
        <w:tc>
          <w:tcPr>
            <w:tcW w:w="30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0FC35" w14:textId="6DEC6D80" w:rsidR="00124EF0" w:rsidRPr="00996836" w:rsidRDefault="00124EF0" w:rsidP="00996836">
            <w:pPr>
              <w:spacing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Date(s)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84B07" w14:textId="35DFDD53" w:rsidR="00124EF0" w:rsidRPr="00996836" w:rsidRDefault="00124EF0" w:rsidP="00996836">
            <w:pPr>
              <w:spacing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70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33A37" w14:textId="0FE53604" w:rsidR="00124EF0" w:rsidRPr="00996836" w:rsidRDefault="00124EF0" w:rsidP="00996836">
            <w:pPr>
              <w:spacing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Anticipated Role(s) or Task(s)</w:t>
            </w:r>
          </w:p>
        </w:tc>
      </w:tr>
      <w:tr w:rsidR="000C127C" w14:paraId="19F3CC39" w14:textId="77777777" w:rsidTr="000C127C">
        <w:trPr>
          <w:trHeight w:val="678"/>
        </w:trPr>
        <w:tc>
          <w:tcPr>
            <w:tcW w:w="303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7FBA8ED3" w14:textId="27B344C1" w:rsidR="000C127C" w:rsidRPr="00360D5D" w:rsidRDefault="000C127C" w:rsidP="00360D5D">
            <w:pPr>
              <w:spacing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63CF3" w14:textId="77777777" w:rsidR="000C127C" w:rsidRDefault="000C127C" w:rsidP="00B2775A">
            <w:pPr>
              <w:spacing w:after="80"/>
              <w:jc w:val="center"/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CF957" w14:textId="77777777" w:rsidR="000C127C" w:rsidRDefault="000C127C" w:rsidP="00B2775A">
            <w:pPr>
              <w:spacing w:after="80"/>
              <w:jc w:val="center"/>
            </w:pPr>
          </w:p>
        </w:tc>
      </w:tr>
      <w:tr w:rsidR="000C127C" w14:paraId="34B0EEC3" w14:textId="77777777" w:rsidTr="000C127C">
        <w:trPr>
          <w:trHeight w:val="678"/>
        </w:trPr>
        <w:tc>
          <w:tcPr>
            <w:tcW w:w="303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5312163" w14:textId="3E80A394" w:rsidR="000C127C" w:rsidRDefault="000C127C" w:rsidP="00360D5D">
            <w:pPr>
              <w:spacing w:after="80"/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9EB7" w14:textId="77777777" w:rsidR="000C127C" w:rsidRDefault="000C127C" w:rsidP="00360D5D">
            <w:pPr>
              <w:spacing w:after="80"/>
              <w:jc w:val="center"/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7C4D3" w14:textId="77777777" w:rsidR="000C127C" w:rsidRDefault="000C127C" w:rsidP="00360D5D">
            <w:pPr>
              <w:spacing w:after="80"/>
              <w:jc w:val="center"/>
            </w:pPr>
          </w:p>
        </w:tc>
      </w:tr>
      <w:tr w:rsidR="000C127C" w14:paraId="57AB3FE1" w14:textId="77777777" w:rsidTr="000C127C">
        <w:trPr>
          <w:trHeight w:val="678"/>
        </w:trPr>
        <w:tc>
          <w:tcPr>
            <w:tcW w:w="303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6682FEF" w14:textId="4167213B" w:rsidR="000C127C" w:rsidRDefault="000C127C" w:rsidP="00360D5D">
            <w:pPr>
              <w:spacing w:after="80"/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39EF2" w14:textId="77777777" w:rsidR="000C127C" w:rsidRDefault="000C127C" w:rsidP="00360D5D">
            <w:pPr>
              <w:spacing w:after="80"/>
              <w:jc w:val="center"/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56974" w14:textId="77777777" w:rsidR="000C127C" w:rsidRDefault="000C127C" w:rsidP="00360D5D">
            <w:pPr>
              <w:spacing w:after="80"/>
              <w:jc w:val="center"/>
            </w:pPr>
          </w:p>
        </w:tc>
      </w:tr>
      <w:tr w:rsidR="000C127C" w14:paraId="27667023" w14:textId="77777777" w:rsidTr="000C127C">
        <w:trPr>
          <w:trHeight w:val="678"/>
        </w:trPr>
        <w:tc>
          <w:tcPr>
            <w:tcW w:w="303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633CC062" w14:textId="71E4E712" w:rsidR="000C127C" w:rsidRDefault="000C127C" w:rsidP="00360D5D">
            <w:pPr>
              <w:spacing w:after="80"/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D556E" w14:textId="77777777" w:rsidR="000C127C" w:rsidRDefault="000C127C" w:rsidP="00360D5D">
            <w:pPr>
              <w:spacing w:after="80"/>
              <w:jc w:val="center"/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33109" w14:textId="77777777" w:rsidR="000C127C" w:rsidRDefault="000C127C" w:rsidP="00360D5D">
            <w:pPr>
              <w:spacing w:after="80"/>
              <w:jc w:val="center"/>
            </w:pPr>
          </w:p>
        </w:tc>
      </w:tr>
      <w:tr w:rsidR="000C127C" w14:paraId="0D4C89C1" w14:textId="77777777" w:rsidTr="000C127C">
        <w:trPr>
          <w:trHeight w:val="678"/>
        </w:trPr>
        <w:tc>
          <w:tcPr>
            <w:tcW w:w="303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40F2593A" w14:textId="2306DC20" w:rsidR="000C127C" w:rsidRDefault="000C127C" w:rsidP="00360D5D">
            <w:pPr>
              <w:spacing w:after="80"/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5CC6E" w14:textId="77777777" w:rsidR="000C127C" w:rsidRDefault="000C127C" w:rsidP="00360D5D">
            <w:pPr>
              <w:spacing w:after="80"/>
              <w:jc w:val="center"/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060F0" w14:textId="77777777" w:rsidR="000C127C" w:rsidRDefault="000C127C" w:rsidP="00360D5D">
            <w:pPr>
              <w:spacing w:after="80"/>
              <w:jc w:val="center"/>
            </w:pPr>
          </w:p>
        </w:tc>
      </w:tr>
      <w:tr w:rsidR="000C127C" w14:paraId="3E20F18C" w14:textId="77777777" w:rsidTr="000C127C">
        <w:trPr>
          <w:trHeight w:val="678"/>
        </w:trPr>
        <w:tc>
          <w:tcPr>
            <w:tcW w:w="303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51A5A0A1" w14:textId="1875C4BB" w:rsidR="000C127C" w:rsidRDefault="000C127C" w:rsidP="00360D5D">
            <w:pPr>
              <w:spacing w:after="80"/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01036" w14:textId="77777777" w:rsidR="000C127C" w:rsidRDefault="000C127C" w:rsidP="00360D5D">
            <w:pPr>
              <w:spacing w:after="80"/>
              <w:jc w:val="center"/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ACBA6" w14:textId="77777777" w:rsidR="000C127C" w:rsidRDefault="000C127C" w:rsidP="00360D5D">
            <w:pPr>
              <w:spacing w:after="80"/>
              <w:jc w:val="center"/>
            </w:pPr>
          </w:p>
        </w:tc>
      </w:tr>
      <w:tr w:rsidR="000C127C" w14:paraId="00D6F568" w14:textId="77777777" w:rsidTr="000C127C">
        <w:trPr>
          <w:trHeight w:val="678"/>
        </w:trPr>
        <w:tc>
          <w:tcPr>
            <w:tcW w:w="303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F6363A9" w14:textId="13C0E488" w:rsidR="000C127C" w:rsidRDefault="000C127C" w:rsidP="00360D5D">
            <w:pPr>
              <w:spacing w:after="80"/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1B64" w14:textId="77777777" w:rsidR="000C127C" w:rsidRDefault="000C127C" w:rsidP="00360D5D">
            <w:pPr>
              <w:spacing w:after="80"/>
              <w:jc w:val="center"/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B2BC" w14:textId="77777777" w:rsidR="000C127C" w:rsidRDefault="000C127C" w:rsidP="00360D5D">
            <w:pPr>
              <w:spacing w:after="80"/>
              <w:jc w:val="center"/>
            </w:pPr>
          </w:p>
        </w:tc>
      </w:tr>
      <w:tr w:rsidR="000C127C" w14:paraId="5578C5B7" w14:textId="77777777" w:rsidTr="005E056E">
        <w:trPr>
          <w:trHeight w:val="678"/>
        </w:trPr>
        <w:tc>
          <w:tcPr>
            <w:tcW w:w="30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BE1BE85" w14:textId="1AC02A3D" w:rsidR="000C127C" w:rsidRPr="00360D5D" w:rsidRDefault="000C127C" w:rsidP="00DB463D">
            <w:pPr>
              <w:spacing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6A218" w14:textId="77777777" w:rsidR="000C127C" w:rsidRDefault="000C127C" w:rsidP="00DB463D">
            <w:pPr>
              <w:spacing w:after="80"/>
              <w:jc w:val="center"/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57240" w14:textId="77777777" w:rsidR="000C127C" w:rsidRDefault="000C127C" w:rsidP="00DB463D">
            <w:pPr>
              <w:spacing w:after="80"/>
              <w:jc w:val="center"/>
            </w:pPr>
          </w:p>
        </w:tc>
      </w:tr>
      <w:tr w:rsidR="005E056E" w14:paraId="3B2DCE5E" w14:textId="77777777" w:rsidTr="000C127C">
        <w:trPr>
          <w:trHeight w:val="678"/>
        </w:trPr>
        <w:tc>
          <w:tcPr>
            <w:tcW w:w="303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799FED8F" w14:textId="77777777" w:rsidR="005E056E" w:rsidRPr="00360D5D" w:rsidRDefault="005E056E" w:rsidP="00DB463D">
            <w:pPr>
              <w:spacing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98BF3" w14:textId="77777777" w:rsidR="005E056E" w:rsidRDefault="005E056E" w:rsidP="00DB463D">
            <w:pPr>
              <w:spacing w:after="80"/>
              <w:jc w:val="center"/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AACA3" w14:textId="77777777" w:rsidR="005E056E" w:rsidRDefault="005E056E" w:rsidP="00DB463D">
            <w:pPr>
              <w:spacing w:after="80"/>
              <w:jc w:val="center"/>
            </w:pPr>
          </w:p>
        </w:tc>
      </w:tr>
    </w:tbl>
    <w:p w14:paraId="2409E788" w14:textId="77777777" w:rsidR="00DB463D" w:rsidRPr="00DB463D" w:rsidRDefault="00DB463D" w:rsidP="00996836">
      <w:pPr>
        <w:spacing w:after="80"/>
        <w:rPr>
          <w:rFonts w:ascii="Avenir LT Std 45 Book" w:hAnsi="Avenir LT Std 45 Book"/>
          <w:sz w:val="8"/>
          <w:szCs w:val="8"/>
        </w:rPr>
      </w:pPr>
    </w:p>
    <w:p w14:paraId="393A2DE8" w14:textId="1B3EE8C9" w:rsidR="000C127C" w:rsidRPr="000C127C" w:rsidRDefault="00996836" w:rsidP="000C127C">
      <w:pPr>
        <w:spacing w:after="80"/>
        <w:rPr>
          <w:rFonts w:ascii="Avenir LT Std 45 Book" w:hAnsi="Avenir LT Std 45 Book"/>
          <w:sz w:val="20"/>
          <w:szCs w:val="20"/>
        </w:rPr>
      </w:pPr>
      <w:r w:rsidRPr="00996836">
        <w:rPr>
          <w:rFonts w:ascii="Avenir LT Std 45 Book" w:hAnsi="Avenir LT Std 45 Book"/>
          <w:sz w:val="20"/>
          <w:szCs w:val="20"/>
        </w:rPr>
        <w:t xml:space="preserve">If additional room is needed, please duplicate this </w:t>
      </w:r>
      <w:proofErr w:type="gramStart"/>
      <w:r w:rsidRPr="00996836">
        <w:rPr>
          <w:rFonts w:ascii="Avenir LT Std 45 Book" w:hAnsi="Avenir LT Std 45 Book"/>
          <w:sz w:val="20"/>
          <w:szCs w:val="20"/>
        </w:rPr>
        <w:t>page</w:t>
      </w:r>
      <w:proofErr w:type="gramEnd"/>
      <w:r w:rsidRPr="00996836">
        <w:rPr>
          <w:rFonts w:ascii="Avenir LT Std 45 Book" w:hAnsi="Avenir LT Std 45 Book"/>
          <w:sz w:val="20"/>
          <w:szCs w:val="20"/>
        </w:rPr>
        <w:t xml:space="preserve"> as necessary.</w:t>
      </w:r>
    </w:p>
    <w:p w14:paraId="221699F3" w14:textId="35A85124" w:rsidR="00996836" w:rsidRDefault="00996836" w:rsidP="00996836">
      <w:pPr>
        <w:spacing w:after="80"/>
        <w:rPr>
          <w:rFonts w:ascii="Avenir LT Std 45 Book" w:hAnsi="Avenir LT Std 45 Book"/>
        </w:rPr>
      </w:pPr>
    </w:p>
    <w:sectPr w:rsidR="00996836" w:rsidSect="00DD7FB3">
      <w:pgSz w:w="15840" w:h="12240" w:orient="landscape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5A"/>
    <w:rsid w:val="00063D03"/>
    <w:rsid w:val="000C127C"/>
    <w:rsid w:val="0011584D"/>
    <w:rsid w:val="00124EF0"/>
    <w:rsid w:val="00134603"/>
    <w:rsid w:val="001E0656"/>
    <w:rsid w:val="0024656F"/>
    <w:rsid w:val="002F68FF"/>
    <w:rsid w:val="00360D5D"/>
    <w:rsid w:val="0038157A"/>
    <w:rsid w:val="005439D2"/>
    <w:rsid w:val="005E056E"/>
    <w:rsid w:val="005E0633"/>
    <w:rsid w:val="005E634A"/>
    <w:rsid w:val="0075382D"/>
    <w:rsid w:val="00996836"/>
    <w:rsid w:val="00A161CF"/>
    <w:rsid w:val="00B2775A"/>
    <w:rsid w:val="00CF0E86"/>
    <w:rsid w:val="00DB463D"/>
    <w:rsid w:val="00DD7FB3"/>
    <w:rsid w:val="00DF2AC3"/>
    <w:rsid w:val="00FB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D081"/>
  <w15:chartTrackingRefBased/>
  <w15:docId w15:val="{B1B0E295-77D2-4D7F-B0DD-4FE9BA3E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3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may@uky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Henken, Kimberly B.</dc:creator>
  <cp:keywords/>
  <dc:description/>
  <cp:lastModifiedBy>May, Kelly J.</cp:lastModifiedBy>
  <cp:revision>8</cp:revision>
  <cp:lastPrinted>2020-02-28T14:49:00Z</cp:lastPrinted>
  <dcterms:created xsi:type="dcterms:W3CDTF">2023-03-08T23:32:00Z</dcterms:created>
  <dcterms:modified xsi:type="dcterms:W3CDTF">2023-03-08T23:45:00Z</dcterms:modified>
</cp:coreProperties>
</file>