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2B44F" w14:textId="044128C7" w:rsidR="00707462" w:rsidRDefault="00973CE2" w:rsidP="00DC5AA8">
      <w:pPr>
        <w:spacing w:after="8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2C61FD3" wp14:editId="245BF9F0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630045" cy="1521460"/>
                <wp:effectExtent l="0" t="0" r="8255" b="25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0045" cy="152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688A9B" w14:textId="099500F8" w:rsidR="00973CE2" w:rsidRDefault="00973CE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2CCB1D6" wp14:editId="732226CB">
                                  <wp:extent cx="1425742" cy="1426147"/>
                                  <wp:effectExtent l="0" t="0" r="3175" b="3175"/>
                                  <wp:docPr id="1026" name="Picture 2" descr="Discover KEHA - A Hidden Treasure - Ship porthole with treasure inside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9B4036E5-7E6B-8047-D864-06FCAFCCA42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6" name="Picture 2" descr="Discover KEHA - A Hidden Treasure - Ship porthole with treasure inside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9B4036E5-7E6B-8047-D864-06FCAFCCA42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 cstate="print">
                                            <a:duotone>
                                              <a:schemeClr val="accent1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0889" cy="14312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C61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7.15pt;margin-top:.55pt;width:128.35pt;height:119.8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" stroked="f">
                <v:textbox>
                  <w:txbxContent>
                    <w:p w14:paraId="6A688A9B" w14:textId="099500F8" w:rsidR="00973CE2" w:rsidRDefault="00973CE2">
                      <w:r>
                        <w:rPr>
                          <w:noProof/>
                        </w:rPr>
                        <w:drawing>
                          <wp:inline distT="0" distB="0" distL="0" distR="0" wp14:anchorId="32CCB1D6" wp14:editId="732226CB">
                            <wp:extent cx="1425742" cy="1426147"/>
                            <wp:effectExtent l="0" t="0" r="3175" b="3175"/>
                            <wp:docPr id="1026" name="Picture 2" descr="Discover KEHA - A Hidden Treasure - Ship porthole with treasure inside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9B4036E5-7E6B-8047-D864-06FCAFCCA42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6" name="Picture 2" descr="Discover KEHA - A Hidden Treasure - Ship porthole with treasure inside">
                                      <a:extLst>
                                        <a:ext uri="{FF2B5EF4-FFF2-40B4-BE49-F238E27FC236}">
                                          <a16:creationId xmlns:a16="http://schemas.microsoft.com/office/drawing/2014/main" id="{9B4036E5-7E6B-8047-D864-06FCAFCCA424}"/>
                                        </a:ext>
                                      </a:extLst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 cstate="print">
                                      <a:duotone>
                                        <a:schemeClr val="accent1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0889" cy="14312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07462" w:rsidRPr="00D13018">
        <w:rPr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45660528" wp14:editId="4874FC35">
            <wp:simplePos x="0" y="0"/>
            <wp:positionH relativeFrom="margin">
              <wp:posOffset>-285750</wp:posOffset>
            </wp:positionH>
            <wp:positionV relativeFrom="paragraph">
              <wp:posOffset>0</wp:posOffset>
            </wp:positionV>
            <wp:extent cx="2092960" cy="1371600"/>
            <wp:effectExtent l="0" t="0" r="2540" b="0"/>
            <wp:wrapSquare wrapText="bothSides"/>
            <wp:docPr id="3" name="Picture 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296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B8CB28" w14:textId="1459A832" w:rsidR="00BB0C25" w:rsidRPr="00707462" w:rsidRDefault="00C56442" w:rsidP="00707462">
      <w:pPr>
        <w:spacing w:afterLines="60" w:after="144"/>
        <w:jc w:val="center"/>
        <w:rPr>
          <w:rFonts w:ascii="Arial Black" w:hAnsi="Arial Black"/>
          <w:sz w:val="30"/>
          <w:szCs w:val="30"/>
        </w:rPr>
      </w:pPr>
      <w:r w:rsidRPr="00707462">
        <w:rPr>
          <w:rFonts w:ascii="Arial Black" w:hAnsi="Arial Black"/>
          <w:sz w:val="30"/>
          <w:szCs w:val="30"/>
        </w:rPr>
        <w:t>Roll Call</w:t>
      </w:r>
      <w:r w:rsidR="00707462" w:rsidRPr="00707462">
        <w:rPr>
          <w:rFonts w:ascii="Arial Black" w:hAnsi="Arial Black"/>
          <w:sz w:val="30"/>
          <w:szCs w:val="30"/>
        </w:rPr>
        <w:t xml:space="preserve"> &amp;</w:t>
      </w:r>
      <w:r w:rsidRPr="00707462">
        <w:rPr>
          <w:rFonts w:ascii="Arial Black" w:hAnsi="Arial Black"/>
          <w:sz w:val="30"/>
          <w:szCs w:val="30"/>
        </w:rPr>
        <w:t xml:space="preserve"> </w:t>
      </w:r>
      <w:r w:rsidR="00707462">
        <w:rPr>
          <w:rFonts w:ascii="Arial Black" w:hAnsi="Arial Black"/>
          <w:sz w:val="30"/>
          <w:szCs w:val="30"/>
        </w:rPr>
        <w:br/>
      </w:r>
      <w:r w:rsidRPr="00707462">
        <w:rPr>
          <w:rFonts w:ascii="Arial Black" w:hAnsi="Arial Black"/>
          <w:sz w:val="30"/>
          <w:szCs w:val="30"/>
        </w:rPr>
        <w:t xml:space="preserve">Thought </w:t>
      </w:r>
      <w:r w:rsidR="009A539A">
        <w:rPr>
          <w:rFonts w:ascii="Arial Black" w:hAnsi="Arial Black"/>
          <w:sz w:val="30"/>
          <w:szCs w:val="30"/>
        </w:rPr>
        <w:t>for</w:t>
      </w:r>
      <w:r w:rsidRPr="00707462">
        <w:rPr>
          <w:rFonts w:ascii="Arial Black" w:hAnsi="Arial Black"/>
          <w:sz w:val="30"/>
          <w:szCs w:val="30"/>
        </w:rPr>
        <w:t xml:space="preserve"> the Day </w:t>
      </w:r>
      <w:r w:rsidR="00707462">
        <w:rPr>
          <w:rFonts w:ascii="Arial Black" w:hAnsi="Arial Black"/>
          <w:sz w:val="30"/>
          <w:szCs w:val="30"/>
        </w:rPr>
        <w:br/>
      </w:r>
      <w:r w:rsidRPr="00707462">
        <w:rPr>
          <w:rFonts w:ascii="Arial Black" w:hAnsi="Arial Black"/>
          <w:sz w:val="30"/>
          <w:szCs w:val="30"/>
        </w:rPr>
        <w:t>for KEHA Monthly Club Meetings</w:t>
      </w:r>
    </w:p>
    <w:p w14:paraId="22E0CA65" w14:textId="77777777" w:rsidR="006049CC" w:rsidRDefault="006049CC" w:rsidP="006049CC">
      <w:pPr>
        <w:spacing w:after="0"/>
        <w:jc w:val="center"/>
        <w:rPr>
          <w:rFonts w:ascii="Aptos" w:eastAsia="Aptos" w:hAnsi="Aptos" w:cs="Aptos"/>
          <w:b/>
          <w:bCs/>
          <w:sz w:val="28"/>
          <w:szCs w:val="28"/>
        </w:rPr>
      </w:pPr>
    </w:p>
    <w:p w14:paraId="60456319" w14:textId="063E6622" w:rsidR="006049CC" w:rsidRDefault="006049CC" w:rsidP="006049CC">
      <w:pPr>
        <w:spacing w:after="0"/>
        <w:jc w:val="center"/>
      </w:pPr>
      <w:r w:rsidRPr="43A595D7">
        <w:rPr>
          <w:rFonts w:ascii="Aptos" w:eastAsia="Aptos" w:hAnsi="Aptos" w:cs="Aptos"/>
          <w:b/>
          <w:bCs/>
          <w:sz w:val="28"/>
          <w:szCs w:val="28"/>
        </w:rPr>
        <w:t>Discover KEHA – A Hidden Treasure</w:t>
      </w:r>
    </w:p>
    <w:p w14:paraId="60F7A739" w14:textId="77777777" w:rsidR="006049CC" w:rsidRDefault="006049CC" w:rsidP="006049CC">
      <w:pPr>
        <w:spacing w:after="0"/>
        <w:jc w:val="center"/>
      </w:pPr>
      <w:r w:rsidRPr="43A595D7">
        <w:rPr>
          <w:rFonts w:ascii="Aptos" w:eastAsia="Aptos" w:hAnsi="Aptos" w:cs="Aptos"/>
          <w:b/>
          <w:bCs/>
          <w:sz w:val="28"/>
          <w:szCs w:val="28"/>
        </w:rPr>
        <w:t>2025-2026</w:t>
      </w:r>
    </w:p>
    <w:p w14:paraId="0395ABC9" w14:textId="1FEBF791" w:rsidR="00C56442" w:rsidRDefault="00C56442" w:rsidP="00707462">
      <w:pPr>
        <w:spacing w:afterLines="60" w:after="144"/>
      </w:pPr>
    </w:p>
    <w:p w14:paraId="3A853C55" w14:textId="57D6264D" w:rsidR="00C56442" w:rsidRPr="00F432A0" w:rsidRDefault="00C56442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July </w:t>
      </w:r>
      <w:r w:rsidR="00430CF1">
        <w:rPr>
          <w:rFonts w:ascii="Arial" w:hAnsi="Arial" w:cs="Arial"/>
          <w:b/>
          <w:bCs/>
          <w:sz w:val="24"/>
          <w:szCs w:val="24"/>
        </w:rPr>
        <w:t>2025</w:t>
      </w:r>
    </w:p>
    <w:p w14:paraId="19B11206" w14:textId="50EFEFBA" w:rsidR="00C56442" w:rsidRPr="00F432A0" w:rsidRDefault="00C56442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Thought for the Day: </w:t>
      </w:r>
      <w:r w:rsidR="00606C39" w:rsidRPr="00F432A0">
        <w:rPr>
          <w:rFonts w:ascii="Arial" w:hAnsi="Arial" w:cs="Arial"/>
          <w:sz w:val="24"/>
          <w:szCs w:val="24"/>
        </w:rPr>
        <w:t>“</w:t>
      </w:r>
      <w:r w:rsidR="004E1097">
        <w:rPr>
          <w:rFonts w:ascii="Arial" w:hAnsi="Arial" w:cs="Arial"/>
          <w:sz w:val="24"/>
          <w:szCs w:val="24"/>
        </w:rPr>
        <w:t>Barbecue may not be the road to world peace, but it’s a start.” – Anthony Bourdain</w:t>
      </w:r>
    </w:p>
    <w:p w14:paraId="0CC15CB9" w14:textId="24C2D852" w:rsidR="00C56442" w:rsidRPr="00F432A0" w:rsidRDefault="00C56442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Roll Call:</w:t>
      </w:r>
      <w:r w:rsidR="00F80FCD" w:rsidRPr="00F432A0">
        <w:rPr>
          <w:rFonts w:ascii="Arial" w:hAnsi="Arial" w:cs="Arial"/>
          <w:sz w:val="24"/>
          <w:szCs w:val="24"/>
        </w:rPr>
        <w:t xml:space="preserve"> </w:t>
      </w:r>
      <w:r w:rsidR="00003DD0" w:rsidRPr="00F432A0">
        <w:rPr>
          <w:rFonts w:ascii="Arial" w:hAnsi="Arial" w:cs="Arial"/>
          <w:sz w:val="24"/>
          <w:szCs w:val="24"/>
        </w:rPr>
        <w:t xml:space="preserve">July is </w:t>
      </w:r>
      <w:r w:rsidR="009C7DAF">
        <w:rPr>
          <w:rFonts w:ascii="Arial" w:hAnsi="Arial" w:cs="Arial"/>
          <w:sz w:val="24"/>
          <w:szCs w:val="24"/>
        </w:rPr>
        <w:t>National Grilling Month. What is your favorite thing to cook on the barbeque?</w:t>
      </w:r>
    </w:p>
    <w:p w14:paraId="136D6D2B" w14:textId="6801C3A4" w:rsidR="00C56442" w:rsidRPr="00E940BE" w:rsidRDefault="00C56442" w:rsidP="004B2D4A">
      <w:pPr>
        <w:spacing w:after="80"/>
        <w:ind w:left="720" w:hanging="720"/>
        <w:rPr>
          <w:rFonts w:ascii="Arial" w:hAnsi="Arial" w:cs="Arial"/>
          <w:sz w:val="20"/>
          <w:szCs w:val="20"/>
        </w:rPr>
      </w:pPr>
    </w:p>
    <w:p w14:paraId="26BB4D30" w14:textId="4287C1E6" w:rsidR="00C56442" w:rsidRPr="00F432A0" w:rsidRDefault="00C56442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August </w:t>
      </w:r>
      <w:r w:rsidR="00430CF1">
        <w:rPr>
          <w:rFonts w:ascii="Arial" w:hAnsi="Arial" w:cs="Arial"/>
          <w:b/>
          <w:bCs/>
          <w:sz w:val="24"/>
          <w:szCs w:val="24"/>
        </w:rPr>
        <w:t>2025</w:t>
      </w:r>
    </w:p>
    <w:p w14:paraId="3A1E8182" w14:textId="6324A891" w:rsidR="00C56442" w:rsidRPr="00F432A0" w:rsidRDefault="00C56442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606C39" w:rsidRPr="00F432A0">
        <w:rPr>
          <w:rFonts w:ascii="Arial" w:hAnsi="Arial" w:cs="Arial"/>
          <w:sz w:val="24"/>
          <w:szCs w:val="24"/>
        </w:rPr>
        <w:t xml:space="preserve"> “</w:t>
      </w:r>
      <w:r w:rsidR="004314E4">
        <w:rPr>
          <w:rFonts w:ascii="Arial" w:hAnsi="Arial" w:cs="Arial"/>
          <w:sz w:val="24"/>
          <w:szCs w:val="24"/>
        </w:rPr>
        <w:t>Some things you have to do every day. Eating seven apples on Saturday night instead of one a day just isn’t going to get the job done.” – Jim Rohn</w:t>
      </w:r>
    </w:p>
    <w:p w14:paraId="3F5B24E1" w14:textId="658FCC09" w:rsidR="00C56442" w:rsidRPr="00F432A0" w:rsidRDefault="00C56442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Roll Call:</w:t>
      </w:r>
      <w:r w:rsidR="00F80FCD" w:rsidRPr="00F432A0">
        <w:rPr>
          <w:rFonts w:ascii="Arial" w:hAnsi="Arial" w:cs="Arial"/>
          <w:sz w:val="24"/>
          <w:szCs w:val="24"/>
        </w:rPr>
        <w:t xml:space="preserve"> </w:t>
      </w:r>
      <w:r w:rsidR="00003DD0" w:rsidRPr="00F432A0">
        <w:rPr>
          <w:rFonts w:ascii="Arial" w:hAnsi="Arial" w:cs="Arial"/>
          <w:sz w:val="24"/>
          <w:szCs w:val="24"/>
        </w:rPr>
        <w:t xml:space="preserve">August is </w:t>
      </w:r>
      <w:r w:rsidR="002027B1">
        <w:rPr>
          <w:rFonts w:ascii="Arial" w:hAnsi="Arial" w:cs="Arial"/>
          <w:sz w:val="24"/>
          <w:szCs w:val="24"/>
        </w:rPr>
        <w:t>National Wellness Month. What is your favorite healthy food?</w:t>
      </w:r>
    </w:p>
    <w:p w14:paraId="28305852" w14:textId="61B902FA" w:rsidR="003771D8" w:rsidRPr="00E940BE" w:rsidRDefault="003771D8" w:rsidP="004B2D4A">
      <w:pPr>
        <w:spacing w:after="80"/>
        <w:ind w:left="720" w:hanging="720"/>
        <w:rPr>
          <w:rFonts w:ascii="Arial" w:hAnsi="Arial" w:cs="Arial"/>
          <w:sz w:val="20"/>
          <w:szCs w:val="20"/>
        </w:rPr>
      </w:pPr>
    </w:p>
    <w:p w14:paraId="11B40BB6" w14:textId="740A4585" w:rsidR="003771D8" w:rsidRPr="00F432A0" w:rsidRDefault="003771D8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="00430CF1">
        <w:rPr>
          <w:rFonts w:ascii="Arial" w:hAnsi="Arial" w:cs="Arial"/>
          <w:b/>
          <w:bCs/>
          <w:sz w:val="24"/>
          <w:szCs w:val="24"/>
        </w:rPr>
        <w:t>2025</w:t>
      </w:r>
    </w:p>
    <w:p w14:paraId="3C7C9B45" w14:textId="75FF6B3D" w:rsidR="0023254A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3B45C2" w:rsidRPr="00F432A0">
        <w:rPr>
          <w:rFonts w:ascii="Arial" w:hAnsi="Arial" w:cs="Arial"/>
          <w:sz w:val="24"/>
          <w:szCs w:val="24"/>
        </w:rPr>
        <w:t xml:space="preserve"> </w:t>
      </w:r>
      <w:r w:rsidR="005C3B44">
        <w:rPr>
          <w:rFonts w:ascii="Arial" w:hAnsi="Arial" w:cs="Arial"/>
          <w:sz w:val="24"/>
          <w:szCs w:val="24"/>
        </w:rPr>
        <w:t>“</w:t>
      </w:r>
      <w:r w:rsidR="00966359">
        <w:rPr>
          <w:rFonts w:ascii="Arial" w:hAnsi="Arial" w:cs="Arial"/>
          <w:sz w:val="24"/>
          <w:szCs w:val="24"/>
        </w:rPr>
        <w:t>The heat of autumn is different from the heat of summer. One ripens apples, the other turns them to cider.” – Jane Hirshfield</w:t>
      </w:r>
    </w:p>
    <w:p w14:paraId="4DDDA4EF" w14:textId="62C1E83D" w:rsidR="003771D8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Roll Call: </w:t>
      </w:r>
      <w:r w:rsidR="00003DD0" w:rsidRPr="00F432A0">
        <w:rPr>
          <w:rFonts w:ascii="Arial" w:hAnsi="Arial" w:cs="Arial"/>
          <w:sz w:val="24"/>
          <w:szCs w:val="24"/>
        </w:rPr>
        <w:t xml:space="preserve">September is </w:t>
      </w:r>
      <w:r w:rsidR="00DB5DE9">
        <w:rPr>
          <w:rFonts w:ascii="Arial" w:hAnsi="Arial" w:cs="Arial"/>
          <w:sz w:val="24"/>
          <w:szCs w:val="24"/>
        </w:rPr>
        <w:t>the beginning of Autumn. What is your favorite activity in the Fall?</w:t>
      </w:r>
    </w:p>
    <w:p w14:paraId="43583020" w14:textId="293B213B" w:rsidR="003771D8" w:rsidRPr="00E940BE" w:rsidRDefault="003771D8" w:rsidP="004B2D4A">
      <w:pPr>
        <w:spacing w:after="80"/>
        <w:ind w:left="720" w:hanging="720"/>
        <w:rPr>
          <w:rFonts w:ascii="Arial" w:hAnsi="Arial" w:cs="Arial"/>
          <w:sz w:val="20"/>
          <w:szCs w:val="20"/>
        </w:rPr>
      </w:pPr>
    </w:p>
    <w:p w14:paraId="5C769399" w14:textId="02D18112" w:rsidR="003771D8" w:rsidRPr="00F432A0" w:rsidRDefault="003771D8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October </w:t>
      </w:r>
      <w:r w:rsidR="00430CF1">
        <w:rPr>
          <w:rFonts w:ascii="Arial" w:hAnsi="Arial" w:cs="Arial"/>
          <w:b/>
          <w:bCs/>
          <w:sz w:val="24"/>
          <w:szCs w:val="24"/>
        </w:rPr>
        <w:t>2025</w:t>
      </w:r>
    </w:p>
    <w:p w14:paraId="48F000E9" w14:textId="363EB908" w:rsidR="003771D8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3B45C2" w:rsidRPr="00F432A0">
        <w:rPr>
          <w:rFonts w:ascii="Arial" w:hAnsi="Arial" w:cs="Arial"/>
          <w:sz w:val="24"/>
          <w:szCs w:val="24"/>
        </w:rPr>
        <w:t xml:space="preserve"> </w:t>
      </w:r>
      <w:r w:rsidR="00FC5589">
        <w:rPr>
          <w:rFonts w:ascii="Arial" w:hAnsi="Arial" w:cs="Arial"/>
          <w:sz w:val="24"/>
          <w:szCs w:val="24"/>
        </w:rPr>
        <w:t>“</w:t>
      </w:r>
      <w:r w:rsidR="00D200BF">
        <w:rPr>
          <w:rFonts w:ascii="Arial" w:hAnsi="Arial" w:cs="Arial"/>
          <w:sz w:val="24"/>
          <w:szCs w:val="24"/>
        </w:rPr>
        <w:t>Vegetables are a must on a diet. I suggest carrot cake, zucchini bread, and pumpkin pie.</w:t>
      </w:r>
      <w:r w:rsidR="00FC5589">
        <w:rPr>
          <w:rFonts w:ascii="Arial" w:hAnsi="Arial" w:cs="Arial"/>
          <w:sz w:val="24"/>
          <w:szCs w:val="24"/>
        </w:rPr>
        <w:t>”</w:t>
      </w:r>
      <w:r w:rsidR="00D200BF">
        <w:rPr>
          <w:rFonts w:ascii="Arial" w:hAnsi="Arial" w:cs="Arial"/>
          <w:sz w:val="24"/>
          <w:szCs w:val="24"/>
        </w:rPr>
        <w:t xml:space="preserve"> </w:t>
      </w:r>
      <w:r w:rsidR="002C3254">
        <w:rPr>
          <w:rFonts w:ascii="Arial" w:hAnsi="Arial" w:cs="Arial"/>
          <w:sz w:val="24"/>
          <w:szCs w:val="24"/>
        </w:rPr>
        <w:t xml:space="preserve">– </w:t>
      </w:r>
      <w:r w:rsidR="00D200BF">
        <w:rPr>
          <w:rFonts w:ascii="Arial" w:hAnsi="Arial" w:cs="Arial"/>
          <w:sz w:val="24"/>
          <w:szCs w:val="24"/>
        </w:rPr>
        <w:t>Jim Davis</w:t>
      </w:r>
    </w:p>
    <w:p w14:paraId="3AC475EA" w14:textId="7B4D29D8" w:rsidR="003771D8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Roll Call: </w:t>
      </w:r>
      <w:r w:rsidR="00003DD0" w:rsidRPr="00F432A0">
        <w:rPr>
          <w:rFonts w:ascii="Arial" w:hAnsi="Arial" w:cs="Arial"/>
          <w:sz w:val="24"/>
          <w:szCs w:val="24"/>
        </w:rPr>
        <w:t xml:space="preserve">October is National </w:t>
      </w:r>
      <w:r w:rsidR="00FE112E">
        <w:rPr>
          <w:rFonts w:ascii="Arial" w:hAnsi="Arial" w:cs="Arial"/>
          <w:sz w:val="24"/>
          <w:szCs w:val="24"/>
        </w:rPr>
        <w:t>Dessert Month. What is your favorite dessert?</w:t>
      </w:r>
    </w:p>
    <w:p w14:paraId="244EB521" w14:textId="7A877599" w:rsidR="003771D8" w:rsidRPr="00E940BE" w:rsidRDefault="003771D8" w:rsidP="004B2D4A">
      <w:pPr>
        <w:spacing w:after="80"/>
        <w:ind w:left="720" w:hanging="720"/>
        <w:rPr>
          <w:rFonts w:ascii="Arial" w:hAnsi="Arial" w:cs="Arial"/>
          <w:sz w:val="20"/>
          <w:szCs w:val="20"/>
        </w:rPr>
      </w:pPr>
    </w:p>
    <w:p w14:paraId="39B75AC7" w14:textId="5B0BDC0C" w:rsidR="003771D8" w:rsidRPr="00F432A0" w:rsidRDefault="003771D8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November </w:t>
      </w:r>
      <w:r w:rsidR="00430CF1">
        <w:rPr>
          <w:rFonts w:ascii="Arial" w:hAnsi="Arial" w:cs="Arial"/>
          <w:b/>
          <w:bCs/>
          <w:sz w:val="24"/>
          <w:szCs w:val="24"/>
        </w:rPr>
        <w:t>2025</w:t>
      </w:r>
    </w:p>
    <w:p w14:paraId="04840790" w14:textId="748D45C1" w:rsidR="003771D8" w:rsidRPr="00F432A0" w:rsidRDefault="006A349C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</w:t>
      </w:r>
      <w:r w:rsidR="003771D8" w:rsidRPr="00F432A0">
        <w:rPr>
          <w:rFonts w:ascii="Arial" w:hAnsi="Arial" w:cs="Arial"/>
          <w:sz w:val="24"/>
          <w:szCs w:val="24"/>
        </w:rPr>
        <w:t>hought for the Day:</w:t>
      </w:r>
      <w:r w:rsidR="003B45C2" w:rsidRPr="00F432A0">
        <w:rPr>
          <w:rFonts w:ascii="Arial" w:hAnsi="Arial" w:cs="Arial"/>
          <w:sz w:val="24"/>
          <w:szCs w:val="24"/>
        </w:rPr>
        <w:t xml:space="preserve"> </w:t>
      </w:r>
      <w:r w:rsidRPr="00F432A0">
        <w:rPr>
          <w:rFonts w:ascii="Arial" w:hAnsi="Arial" w:cs="Arial"/>
          <w:sz w:val="24"/>
          <w:szCs w:val="24"/>
        </w:rPr>
        <w:t>“</w:t>
      </w:r>
      <w:r w:rsidR="00011C9C">
        <w:rPr>
          <w:rFonts w:ascii="Arial" w:hAnsi="Arial" w:cs="Arial"/>
          <w:sz w:val="24"/>
          <w:szCs w:val="24"/>
        </w:rPr>
        <w:t>Feeling gratitude and not expressing it is like wrapping a present and not giving it.” – William Arthur Ward</w:t>
      </w:r>
    </w:p>
    <w:p w14:paraId="4C346EB7" w14:textId="1F4D323D" w:rsidR="003771D8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Roll Call: </w:t>
      </w:r>
      <w:r w:rsidR="00BB012D">
        <w:rPr>
          <w:rFonts w:ascii="Arial" w:hAnsi="Arial" w:cs="Arial"/>
          <w:sz w:val="24"/>
          <w:szCs w:val="24"/>
        </w:rPr>
        <w:t>November is National Gratitude Month. What are you grateful for today?</w:t>
      </w:r>
    </w:p>
    <w:p w14:paraId="179215B9" w14:textId="5A58072A" w:rsidR="003771D8" w:rsidRPr="00E940BE" w:rsidRDefault="003771D8" w:rsidP="004B2D4A">
      <w:pPr>
        <w:spacing w:after="80"/>
        <w:ind w:left="720" w:hanging="720"/>
        <w:rPr>
          <w:rFonts w:ascii="Arial" w:hAnsi="Arial" w:cs="Arial"/>
          <w:sz w:val="20"/>
          <w:szCs w:val="20"/>
        </w:rPr>
      </w:pPr>
    </w:p>
    <w:p w14:paraId="7E17AF7E" w14:textId="00DFDC82" w:rsidR="003771D8" w:rsidRPr="00F432A0" w:rsidRDefault="003771D8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lastRenderedPageBreak/>
        <w:t xml:space="preserve">December </w:t>
      </w:r>
      <w:r w:rsidR="00430CF1">
        <w:rPr>
          <w:rFonts w:ascii="Arial" w:hAnsi="Arial" w:cs="Arial"/>
          <w:b/>
          <w:bCs/>
          <w:sz w:val="24"/>
          <w:szCs w:val="24"/>
        </w:rPr>
        <w:t>2025</w:t>
      </w:r>
    </w:p>
    <w:p w14:paraId="46F5D631" w14:textId="7F19DB7E" w:rsidR="003771D8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9537E8" w:rsidRPr="00F432A0">
        <w:rPr>
          <w:rFonts w:ascii="Arial" w:hAnsi="Arial" w:cs="Arial"/>
          <w:sz w:val="24"/>
          <w:szCs w:val="24"/>
        </w:rPr>
        <w:t xml:space="preserve"> “</w:t>
      </w:r>
      <w:r w:rsidR="005760ED">
        <w:rPr>
          <w:rFonts w:ascii="Arial" w:hAnsi="Arial" w:cs="Arial"/>
          <w:sz w:val="24"/>
          <w:szCs w:val="24"/>
        </w:rPr>
        <w:t>One kind word can warm three winter months.” – Japanese proverb</w:t>
      </w:r>
    </w:p>
    <w:p w14:paraId="2E8ED6A7" w14:textId="76051064" w:rsidR="003771D8" w:rsidRPr="00F432A0" w:rsidRDefault="003771D8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Roll Call: </w:t>
      </w:r>
      <w:r w:rsidR="00C271EB" w:rsidRPr="00F432A0">
        <w:rPr>
          <w:rFonts w:ascii="Arial" w:hAnsi="Arial" w:cs="Arial"/>
          <w:sz w:val="24"/>
          <w:szCs w:val="24"/>
        </w:rPr>
        <w:t xml:space="preserve">December is </w:t>
      </w:r>
      <w:r w:rsidR="009436E3">
        <w:rPr>
          <w:rFonts w:ascii="Arial" w:hAnsi="Arial" w:cs="Arial"/>
          <w:sz w:val="24"/>
          <w:szCs w:val="24"/>
        </w:rPr>
        <w:t>the beginning of Winter. What is one thing you enjoy doing in the Winter?</w:t>
      </w:r>
    </w:p>
    <w:p w14:paraId="4CF44CA1" w14:textId="532C9BA5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715BFD01" w14:textId="7F1DC0FC" w:rsidR="00DE0D20" w:rsidRPr="00F432A0" w:rsidRDefault="00DE0D20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January </w:t>
      </w:r>
      <w:r w:rsidR="00430CF1">
        <w:rPr>
          <w:rFonts w:ascii="Arial" w:hAnsi="Arial" w:cs="Arial"/>
          <w:b/>
          <w:bCs/>
          <w:sz w:val="24"/>
          <w:szCs w:val="24"/>
        </w:rPr>
        <w:t>2026</w:t>
      </w:r>
    </w:p>
    <w:p w14:paraId="4BB74A69" w14:textId="3B52BB5F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22298B" w:rsidRPr="00F432A0">
        <w:rPr>
          <w:rFonts w:ascii="Arial" w:hAnsi="Arial" w:cs="Arial"/>
          <w:sz w:val="24"/>
          <w:szCs w:val="24"/>
        </w:rPr>
        <w:t xml:space="preserve"> “</w:t>
      </w:r>
      <w:r w:rsidR="009821E0">
        <w:rPr>
          <w:rFonts w:ascii="Arial" w:hAnsi="Arial" w:cs="Arial"/>
          <w:sz w:val="24"/>
          <w:szCs w:val="24"/>
        </w:rPr>
        <w:t>I find television very educating. Every time somebody turns on the set, I go into the other room and read a book.” – Groucho Marx</w:t>
      </w:r>
    </w:p>
    <w:p w14:paraId="3BDF3647" w14:textId="6FEB0CD7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Roll Call: </w:t>
      </w:r>
      <w:r w:rsidR="00C271EB" w:rsidRPr="00F432A0">
        <w:rPr>
          <w:rFonts w:ascii="Arial" w:hAnsi="Arial" w:cs="Arial"/>
          <w:sz w:val="24"/>
          <w:szCs w:val="24"/>
        </w:rPr>
        <w:t xml:space="preserve">January </w:t>
      </w:r>
      <w:r w:rsidR="002C32A7">
        <w:rPr>
          <w:rFonts w:ascii="Arial" w:hAnsi="Arial" w:cs="Arial"/>
          <w:sz w:val="24"/>
          <w:szCs w:val="24"/>
        </w:rPr>
        <w:t>is National Hobby Month. What is your favorite hobby?</w:t>
      </w:r>
    </w:p>
    <w:p w14:paraId="27B197C7" w14:textId="77777777" w:rsidR="0022298B" w:rsidRPr="00F432A0" w:rsidRDefault="0022298B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4D8C88F6" w14:textId="0B1B2954" w:rsidR="00DE0D20" w:rsidRPr="00F432A0" w:rsidRDefault="00DE0D20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February </w:t>
      </w:r>
      <w:r w:rsidR="00430CF1">
        <w:rPr>
          <w:rFonts w:ascii="Arial" w:hAnsi="Arial" w:cs="Arial"/>
          <w:b/>
          <w:bCs/>
          <w:sz w:val="24"/>
          <w:szCs w:val="24"/>
        </w:rPr>
        <w:t>2026</w:t>
      </w:r>
    </w:p>
    <w:p w14:paraId="05292E9E" w14:textId="27589270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22298B" w:rsidRPr="00F432A0">
        <w:rPr>
          <w:rFonts w:ascii="Arial" w:hAnsi="Arial" w:cs="Arial"/>
          <w:sz w:val="24"/>
          <w:szCs w:val="24"/>
        </w:rPr>
        <w:t xml:space="preserve"> </w:t>
      </w:r>
      <w:r w:rsidR="009821E0">
        <w:rPr>
          <w:rFonts w:ascii="Arial" w:hAnsi="Arial" w:cs="Arial"/>
          <w:sz w:val="24"/>
          <w:szCs w:val="24"/>
        </w:rPr>
        <w:t>“The difference between involvement and commitment is like ham and eggs. The chicken is involved; the pig is committed.” – Martina Navratilova</w:t>
      </w:r>
    </w:p>
    <w:p w14:paraId="40D56EC3" w14:textId="49FBD7DB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 xml:space="preserve">Roll Call: </w:t>
      </w:r>
      <w:r w:rsidR="00CA5D6F" w:rsidRPr="00F432A0">
        <w:rPr>
          <w:rFonts w:ascii="Arial" w:hAnsi="Arial" w:cs="Arial"/>
          <w:sz w:val="24"/>
          <w:szCs w:val="24"/>
        </w:rPr>
        <w:t>February is National</w:t>
      </w:r>
      <w:r w:rsidR="005C66E0">
        <w:rPr>
          <w:rFonts w:ascii="Arial" w:hAnsi="Arial" w:cs="Arial"/>
          <w:sz w:val="24"/>
          <w:szCs w:val="24"/>
        </w:rPr>
        <w:t xml:space="preserve"> Hot Breakfast Month. What is your favorite hot breakfast?</w:t>
      </w:r>
    </w:p>
    <w:p w14:paraId="6C45F13A" w14:textId="524438F4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1E49BE49" w14:textId="1015C05B" w:rsidR="00DE0D20" w:rsidRPr="00F432A0" w:rsidRDefault="00DE0D20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March </w:t>
      </w:r>
      <w:r w:rsidR="00430CF1">
        <w:rPr>
          <w:rFonts w:ascii="Arial" w:hAnsi="Arial" w:cs="Arial"/>
          <w:b/>
          <w:bCs/>
          <w:sz w:val="24"/>
          <w:szCs w:val="24"/>
        </w:rPr>
        <w:t>2026</w:t>
      </w:r>
    </w:p>
    <w:p w14:paraId="7E8DC59F" w14:textId="536CD744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B84E4A" w:rsidRPr="00F432A0">
        <w:rPr>
          <w:rFonts w:ascii="Arial" w:hAnsi="Arial" w:cs="Arial"/>
          <w:sz w:val="24"/>
          <w:szCs w:val="24"/>
        </w:rPr>
        <w:t xml:space="preserve"> “</w:t>
      </w:r>
      <w:r w:rsidR="006C4098">
        <w:rPr>
          <w:rFonts w:ascii="Arial" w:hAnsi="Arial" w:cs="Arial"/>
          <w:sz w:val="24"/>
          <w:szCs w:val="24"/>
        </w:rPr>
        <w:t>Don’t wait for someone to bring you flowers. Plant your own garden and decorate your own soul.” – Luther Burbank</w:t>
      </w:r>
    </w:p>
    <w:p w14:paraId="5E63D93A" w14:textId="0FDC5EAE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Roll Call:</w:t>
      </w:r>
      <w:r w:rsidR="009A6A0F" w:rsidRPr="00F432A0">
        <w:rPr>
          <w:rFonts w:ascii="Arial" w:hAnsi="Arial" w:cs="Arial"/>
          <w:sz w:val="24"/>
          <w:szCs w:val="24"/>
        </w:rPr>
        <w:t xml:space="preserve"> </w:t>
      </w:r>
      <w:r w:rsidR="0092716A">
        <w:rPr>
          <w:rFonts w:ascii="Arial" w:hAnsi="Arial" w:cs="Arial"/>
          <w:sz w:val="24"/>
          <w:szCs w:val="24"/>
        </w:rPr>
        <w:t>Spring begins in March. What is your favorite thing about Spring?</w:t>
      </w:r>
    </w:p>
    <w:p w14:paraId="005010AF" w14:textId="1A9CCAD7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0C1E559A" w14:textId="4C1F3961" w:rsidR="00DE0D20" w:rsidRPr="00F432A0" w:rsidRDefault="00DE0D20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April </w:t>
      </w:r>
      <w:r w:rsidR="00430CF1">
        <w:rPr>
          <w:rFonts w:ascii="Arial" w:hAnsi="Arial" w:cs="Arial"/>
          <w:b/>
          <w:bCs/>
          <w:sz w:val="24"/>
          <w:szCs w:val="24"/>
        </w:rPr>
        <w:t>2026</w:t>
      </w:r>
    </w:p>
    <w:p w14:paraId="55BD7846" w14:textId="4D4EA5C6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B84E4A" w:rsidRPr="00F432A0">
        <w:rPr>
          <w:rFonts w:ascii="Arial" w:hAnsi="Arial" w:cs="Arial"/>
          <w:sz w:val="24"/>
          <w:szCs w:val="24"/>
        </w:rPr>
        <w:t xml:space="preserve"> "</w:t>
      </w:r>
      <w:r w:rsidR="003160A6">
        <w:rPr>
          <w:rFonts w:ascii="Arial" w:hAnsi="Arial" w:cs="Arial"/>
          <w:sz w:val="24"/>
          <w:szCs w:val="24"/>
        </w:rPr>
        <w:t>Money is a terrible master but an excellent servant.” – P.T. Barnum</w:t>
      </w:r>
    </w:p>
    <w:p w14:paraId="0851FAB6" w14:textId="43F65227" w:rsidR="00DE0D20" w:rsidRDefault="00DE0D20" w:rsidP="00880363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Roll Call:</w:t>
      </w:r>
      <w:r w:rsidR="00F90279" w:rsidRPr="00F432A0">
        <w:rPr>
          <w:rFonts w:ascii="Arial" w:hAnsi="Arial" w:cs="Arial"/>
          <w:sz w:val="24"/>
          <w:szCs w:val="24"/>
        </w:rPr>
        <w:t xml:space="preserve"> </w:t>
      </w:r>
      <w:r w:rsidR="00003DD0" w:rsidRPr="00F432A0">
        <w:rPr>
          <w:rFonts w:ascii="Arial" w:hAnsi="Arial" w:cs="Arial"/>
          <w:sz w:val="24"/>
          <w:szCs w:val="24"/>
        </w:rPr>
        <w:t xml:space="preserve">April is </w:t>
      </w:r>
      <w:r w:rsidR="00880363">
        <w:rPr>
          <w:rFonts w:ascii="Arial" w:hAnsi="Arial" w:cs="Arial"/>
          <w:sz w:val="24"/>
          <w:szCs w:val="24"/>
        </w:rPr>
        <w:t>Financial Literacy Month. What is the best tip you ever learned about money?</w:t>
      </w:r>
    </w:p>
    <w:p w14:paraId="273247DD" w14:textId="77777777" w:rsidR="006B5893" w:rsidRPr="00F432A0" w:rsidRDefault="006B5893" w:rsidP="00880363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7C82ACE5" w14:textId="60C0013C" w:rsidR="00DE0D20" w:rsidRPr="00F432A0" w:rsidRDefault="00DE0D20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May </w:t>
      </w:r>
      <w:r w:rsidR="00430CF1">
        <w:rPr>
          <w:rFonts w:ascii="Arial" w:hAnsi="Arial" w:cs="Arial"/>
          <w:b/>
          <w:bCs/>
          <w:sz w:val="24"/>
          <w:szCs w:val="24"/>
        </w:rPr>
        <w:t>2026</w:t>
      </w:r>
    </w:p>
    <w:p w14:paraId="7BBA0AAD" w14:textId="0F52547D" w:rsidR="00E063DD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B84E4A" w:rsidRPr="00F432A0">
        <w:rPr>
          <w:rFonts w:ascii="Arial" w:hAnsi="Arial" w:cs="Arial"/>
          <w:sz w:val="24"/>
          <w:szCs w:val="24"/>
        </w:rPr>
        <w:t xml:space="preserve"> </w:t>
      </w:r>
      <w:r w:rsidR="00E063DD">
        <w:rPr>
          <w:rFonts w:ascii="Arial" w:hAnsi="Arial" w:cs="Arial"/>
          <w:sz w:val="24"/>
          <w:szCs w:val="24"/>
        </w:rPr>
        <w:t>“We don’t grow older. We grow riper.” – Pablo Picasso</w:t>
      </w:r>
    </w:p>
    <w:p w14:paraId="30AA3F13" w14:textId="701A2B6F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Roll Call:</w:t>
      </w:r>
      <w:r w:rsidR="00F90279" w:rsidRPr="00F432A0">
        <w:rPr>
          <w:rFonts w:ascii="Arial" w:hAnsi="Arial" w:cs="Arial"/>
          <w:sz w:val="24"/>
          <w:szCs w:val="24"/>
        </w:rPr>
        <w:t xml:space="preserve"> </w:t>
      </w:r>
      <w:r w:rsidR="004A1928">
        <w:rPr>
          <w:rFonts w:ascii="Arial" w:hAnsi="Arial" w:cs="Arial"/>
          <w:sz w:val="24"/>
          <w:szCs w:val="24"/>
        </w:rPr>
        <w:t>May is National Strawberry Month. What is your favorite way to eat strawberries?</w:t>
      </w:r>
    </w:p>
    <w:p w14:paraId="5C9DB80E" w14:textId="29AAD2CB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19658A31" w14:textId="268A823E" w:rsidR="00DE0D20" w:rsidRPr="00F432A0" w:rsidRDefault="00DE0D20" w:rsidP="004B2D4A">
      <w:pPr>
        <w:spacing w:after="80"/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F432A0">
        <w:rPr>
          <w:rFonts w:ascii="Arial" w:hAnsi="Arial" w:cs="Arial"/>
          <w:b/>
          <w:bCs/>
          <w:sz w:val="24"/>
          <w:szCs w:val="24"/>
        </w:rPr>
        <w:t xml:space="preserve">June </w:t>
      </w:r>
      <w:r w:rsidR="00430CF1">
        <w:rPr>
          <w:rFonts w:ascii="Arial" w:hAnsi="Arial" w:cs="Arial"/>
          <w:b/>
          <w:bCs/>
          <w:sz w:val="24"/>
          <w:szCs w:val="24"/>
        </w:rPr>
        <w:t>2026</w:t>
      </w:r>
    </w:p>
    <w:p w14:paraId="4618E114" w14:textId="642A4567" w:rsidR="00DE0D20" w:rsidRPr="00F432A0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Thought for the Day:</w:t>
      </w:r>
      <w:r w:rsidR="00567B09" w:rsidRPr="00F432A0">
        <w:rPr>
          <w:rFonts w:ascii="Arial" w:hAnsi="Arial" w:cs="Arial"/>
          <w:sz w:val="24"/>
          <w:szCs w:val="24"/>
        </w:rPr>
        <w:t xml:space="preserve"> “</w:t>
      </w:r>
      <w:r w:rsidR="008D52EC">
        <w:rPr>
          <w:rFonts w:ascii="Arial" w:hAnsi="Arial" w:cs="Arial"/>
          <w:sz w:val="24"/>
          <w:szCs w:val="24"/>
        </w:rPr>
        <w:t xml:space="preserve">Candy is the answer. Who cares what the question is?” </w:t>
      </w:r>
      <w:r w:rsidR="0073328F">
        <w:rPr>
          <w:rFonts w:ascii="Arial" w:hAnsi="Arial" w:cs="Arial"/>
          <w:sz w:val="24"/>
          <w:szCs w:val="24"/>
        </w:rPr>
        <w:t xml:space="preserve">– </w:t>
      </w:r>
      <w:r w:rsidR="008D52EC">
        <w:rPr>
          <w:rFonts w:ascii="Arial" w:hAnsi="Arial" w:cs="Arial"/>
          <w:sz w:val="24"/>
          <w:szCs w:val="24"/>
        </w:rPr>
        <w:t>Unknown</w:t>
      </w:r>
    </w:p>
    <w:p w14:paraId="081FBF8A" w14:textId="405B3768" w:rsidR="003771D8" w:rsidRDefault="00DE0D20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  <w:r w:rsidRPr="00F432A0">
        <w:rPr>
          <w:rFonts w:ascii="Arial" w:hAnsi="Arial" w:cs="Arial"/>
          <w:sz w:val="24"/>
          <w:szCs w:val="24"/>
        </w:rPr>
        <w:t>Roll Call:</w:t>
      </w:r>
      <w:r w:rsidR="00F90279" w:rsidRPr="00F432A0">
        <w:rPr>
          <w:rFonts w:ascii="Arial" w:hAnsi="Arial" w:cs="Arial"/>
          <w:sz w:val="24"/>
          <w:szCs w:val="24"/>
        </w:rPr>
        <w:t xml:space="preserve"> </w:t>
      </w:r>
      <w:r w:rsidR="00E96FD9">
        <w:rPr>
          <w:rFonts w:ascii="Arial" w:hAnsi="Arial" w:cs="Arial"/>
          <w:sz w:val="24"/>
          <w:szCs w:val="24"/>
        </w:rPr>
        <w:t>June is National Candy Month. What is your favorite candy?</w:t>
      </w:r>
    </w:p>
    <w:p w14:paraId="1FC0AB75" w14:textId="77777777" w:rsidR="00B023BF" w:rsidRDefault="00B023BF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498C4FFD" w14:textId="77777777" w:rsidR="00EB4DA7" w:rsidRDefault="00EB4DA7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p w14:paraId="6A33E87E" w14:textId="77777777" w:rsidR="00EB4DA7" w:rsidRPr="00EB4DA7" w:rsidRDefault="00EB4DA7" w:rsidP="00EB4DA7">
      <w:pPr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</w:pPr>
      <w:r w:rsidRPr="00EB4DA7">
        <w:rPr>
          <w:rFonts w:ascii="Avenir LT Std 55 Roman" w:hAnsi="Avenir LT Std 55 Roman" w:cs="Arial"/>
          <w:color w:val="000000" w:themeColor="text1"/>
          <w:sz w:val="20"/>
          <w:szCs w:val="20"/>
          <w:shd w:val="clear" w:color="auto" w:fill="FFFFFF"/>
        </w:rPr>
        <w:t>Written by Barbara Breutinger, B.S., Family Financial Counseling student interning with Family and Consumer Sciences. June 2025</w:t>
      </w:r>
    </w:p>
    <w:p w14:paraId="12623A0E" w14:textId="646B18BE" w:rsidR="00EB4DA7" w:rsidRPr="00726151" w:rsidRDefault="00EB4DA7" w:rsidP="00EB4DA7">
      <w:pPr>
        <w:rPr>
          <w:rFonts w:ascii="Avenir LT Std 55 Roman" w:hAnsi="Avenir LT Std 55 Roman" w:cs="Arial"/>
          <w:color w:val="EE0000"/>
          <w:sz w:val="20"/>
          <w:szCs w:val="20"/>
          <w:shd w:val="clear" w:color="auto" w:fill="FFFFFF"/>
        </w:rPr>
      </w:pPr>
    </w:p>
    <w:p w14:paraId="3369A160" w14:textId="77777777" w:rsidR="00B023BF" w:rsidRPr="00F432A0" w:rsidRDefault="00B023BF" w:rsidP="004B2D4A">
      <w:pPr>
        <w:spacing w:after="80"/>
        <w:ind w:left="720" w:hanging="720"/>
        <w:rPr>
          <w:rFonts w:ascii="Arial" w:hAnsi="Arial" w:cs="Arial"/>
          <w:sz w:val="24"/>
          <w:szCs w:val="24"/>
        </w:rPr>
      </w:pPr>
    </w:p>
    <w:sectPr w:rsidR="00B023BF" w:rsidRPr="00F432A0" w:rsidSect="004B2D4A">
      <w:pgSz w:w="12240" w:h="15840"/>
      <w:pgMar w:top="1296" w:right="1224" w:bottom="1296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442"/>
    <w:rsid w:val="00003DD0"/>
    <w:rsid w:val="00011C9C"/>
    <w:rsid w:val="000B1B64"/>
    <w:rsid w:val="000B7F40"/>
    <w:rsid w:val="00135748"/>
    <w:rsid w:val="00141A52"/>
    <w:rsid w:val="0017664F"/>
    <w:rsid w:val="002027B1"/>
    <w:rsid w:val="0022298B"/>
    <w:rsid w:val="0023254A"/>
    <w:rsid w:val="002C3254"/>
    <w:rsid w:val="002C32A7"/>
    <w:rsid w:val="00305F66"/>
    <w:rsid w:val="003160A6"/>
    <w:rsid w:val="00364601"/>
    <w:rsid w:val="00367D9F"/>
    <w:rsid w:val="003771D8"/>
    <w:rsid w:val="003B45C2"/>
    <w:rsid w:val="004009AA"/>
    <w:rsid w:val="00430CF1"/>
    <w:rsid w:val="004314E4"/>
    <w:rsid w:val="00487768"/>
    <w:rsid w:val="004A1928"/>
    <w:rsid w:val="004B2D4A"/>
    <w:rsid w:val="004D40D2"/>
    <w:rsid w:val="004E1097"/>
    <w:rsid w:val="00565CCB"/>
    <w:rsid w:val="00567B09"/>
    <w:rsid w:val="005760ED"/>
    <w:rsid w:val="005C3B44"/>
    <w:rsid w:val="005C66E0"/>
    <w:rsid w:val="005F3D72"/>
    <w:rsid w:val="00604332"/>
    <w:rsid w:val="006049CC"/>
    <w:rsid w:val="00606C39"/>
    <w:rsid w:val="0067304E"/>
    <w:rsid w:val="006A349C"/>
    <w:rsid w:val="006B5893"/>
    <w:rsid w:val="006C4098"/>
    <w:rsid w:val="007053C4"/>
    <w:rsid w:val="00707462"/>
    <w:rsid w:val="007116B1"/>
    <w:rsid w:val="0073328F"/>
    <w:rsid w:val="007600B3"/>
    <w:rsid w:val="007C44C3"/>
    <w:rsid w:val="00880363"/>
    <w:rsid w:val="008D52EC"/>
    <w:rsid w:val="0092716A"/>
    <w:rsid w:val="00934CFB"/>
    <w:rsid w:val="009436E3"/>
    <w:rsid w:val="009537E8"/>
    <w:rsid w:val="00966359"/>
    <w:rsid w:val="00973CE2"/>
    <w:rsid w:val="009821E0"/>
    <w:rsid w:val="009A539A"/>
    <w:rsid w:val="009A6A0F"/>
    <w:rsid w:val="009C7DAF"/>
    <w:rsid w:val="00A71F0A"/>
    <w:rsid w:val="00A90F0B"/>
    <w:rsid w:val="00B023BF"/>
    <w:rsid w:val="00B611AB"/>
    <w:rsid w:val="00B84E4A"/>
    <w:rsid w:val="00BA2EB2"/>
    <w:rsid w:val="00BB012D"/>
    <w:rsid w:val="00BB0C25"/>
    <w:rsid w:val="00BC57C9"/>
    <w:rsid w:val="00C17038"/>
    <w:rsid w:val="00C271EB"/>
    <w:rsid w:val="00C56442"/>
    <w:rsid w:val="00CA5D6F"/>
    <w:rsid w:val="00D136F7"/>
    <w:rsid w:val="00D200BF"/>
    <w:rsid w:val="00D27D04"/>
    <w:rsid w:val="00D31288"/>
    <w:rsid w:val="00D56A0E"/>
    <w:rsid w:val="00DB5DE9"/>
    <w:rsid w:val="00DC5AA8"/>
    <w:rsid w:val="00DE0D20"/>
    <w:rsid w:val="00E01BB4"/>
    <w:rsid w:val="00E063DD"/>
    <w:rsid w:val="00E53576"/>
    <w:rsid w:val="00E940BE"/>
    <w:rsid w:val="00E96FD9"/>
    <w:rsid w:val="00EB4DA7"/>
    <w:rsid w:val="00ED265B"/>
    <w:rsid w:val="00EE3275"/>
    <w:rsid w:val="00EF3F04"/>
    <w:rsid w:val="00F07389"/>
    <w:rsid w:val="00F130BA"/>
    <w:rsid w:val="00F432A0"/>
    <w:rsid w:val="00F80FCD"/>
    <w:rsid w:val="00F90279"/>
    <w:rsid w:val="00FC5589"/>
    <w:rsid w:val="00FC7FE7"/>
    <w:rsid w:val="00FE112E"/>
    <w:rsid w:val="00FF6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1CEA2A"/>
  <w15:chartTrackingRefBased/>
  <w15:docId w15:val="{11544B71-3CFF-4FDE-9892-B82E162B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D40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0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0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0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0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Henken, Kimberly B.</dc:creator>
  <cp:keywords/>
  <dc:description/>
  <cp:lastModifiedBy>May, Kelly J.</cp:lastModifiedBy>
  <cp:revision>45</cp:revision>
  <cp:lastPrinted>2025-06-23T14:50:00Z</cp:lastPrinted>
  <dcterms:created xsi:type="dcterms:W3CDTF">2025-06-23T14:52:00Z</dcterms:created>
  <dcterms:modified xsi:type="dcterms:W3CDTF">2025-07-07T04:19:00Z</dcterms:modified>
</cp:coreProperties>
</file>